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11.04.2026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03-06/2026/2073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Белгород - г. Россошь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Белгород, Белгородская область, г. Белгород, пр. Б. Хмельницкого, 160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Новый Оскол, Белгородская область, Новооскольский район, г. Новый Оскол, ул. Ивана Дмитриевича Путилина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Бирюч, Белгородская область, г. Бирюч, ул. Красная, 24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Алексеевка, Белгородская область г. Алексеевка, ул. Пушкина, 49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Россошь, Воронежская область, г. Россошь, Октябрьская пл., 22б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14.ОП.РЗ.K-807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И.Д. Путилина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Бирюч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Индустриальная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Ющенко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Василия Собины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Маяковского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Революционная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14Н-66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Россошь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